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3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040"/>
      </w:tblGrid>
      <w:tr w:rsidR="00B86C3D" w:rsidRPr="00094F7D" w:rsidTr="00D3087A">
        <w:trPr>
          <w:trHeight w:val="450"/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3D" w:rsidRPr="00094F7D" w:rsidRDefault="00B86C3D" w:rsidP="00D308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校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>办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3D" w:rsidRPr="00094F7D" w:rsidRDefault="00B86C3D" w:rsidP="00D308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受 控 文 件</w:t>
            </w:r>
          </w:p>
        </w:tc>
      </w:tr>
      <w:tr w:rsidR="00B86C3D" w:rsidRPr="00094F7D" w:rsidTr="00D3087A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3D" w:rsidRPr="00094F7D" w:rsidRDefault="00B86C3D" w:rsidP="00D3087A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3D" w:rsidRPr="00094F7D" w:rsidRDefault="00B86C3D" w:rsidP="00D308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 编号 GDOU-T-10-3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3</w:t>
            </w:r>
          </w:p>
        </w:tc>
      </w:tr>
      <w:tr w:rsidR="00B86C3D" w:rsidRPr="00094F7D" w:rsidTr="00D3087A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3D" w:rsidRPr="00094F7D" w:rsidRDefault="00B86C3D" w:rsidP="00D3087A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3D" w:rsidRPr="00094F7D" w:rsidRDefault="00B86C3D" w:rsidP="00D3087A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  日期 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20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.0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1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07</w:t>
            </w:r>
          </w:p>
        </w:tc>
      </w:tr>
    </w:tbl>
    <w:p w:rsidR="00B86C3D" w:rsidRDefault="00B86C3D" w:rsidP="00BC285C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B86C3D" w:rsidRDefault="00B86C3D" w:rsidP="00BC285C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B86C3D" w:rsidRDefault="00B86C3D" w:rsidP="00BC285C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B86C3D" w:rsidRDefault="00B86C3D" w:rsidP="00BC285C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152BEF" w:rsidRPr="00BC285C" w:rsidRDefault="00152BEF" w:rsidP="00B86C3D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BC285C">
        <w:rPr>
          <w:rFonts w:ascii="方正小标宋简体" w:eastAsia="方正小标宋简体" w:hAnsiTheme="minorEastAsia" w:hint="eastAsia"/>
          <w:sz w:val="44"/>
          <w:szCs w:val="44"/>
        </w:rPr>
        <w:t>广东海洋大学船员培训教学设施设备管理规定</w:t>
      </w:r>
    </w:p>
    <w:p w:rsidR="00BC285C" w:rsidRPr="00BC285C" w:rsidRDefault="00BC285C" w:rsidP="00B86C3D">
      <w:pPr>
        <w:spacing w:line="560" w:lineRule="exact"/>
        <w:jc w:val="center"/>
        <w:rPr>
          <w:rFonts w:ascii="方正小标宋简体" w:eastAsia="方正小标宋简体" w:hAnsiTheme="minorEastAsia" w:hint="eastAsia"/>
          <w:bCs/>
          <w:sz w:val="44"/>
          <w:szCs w:val="44"/>
        </w:rPr>
      </w:pP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1、爱护教室设备，注意节约用电，不得把教室桌椅、设备搬出教室外，严禁拆照明等电器，凡损坏、拆取教室设备者，除照价赔偿外，并酌情罚款或给予纪律处分。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2、按时上、下课，不迟到、不早退、不旷课，如有特殊情况须提前请假。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3、服装整齐，仪表端正，尊重老师，礼貌待人，不准外穿背心、拖鞋等进入教室。操作器材应按规定放置，不准乱丢。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4、操作完毕后，应按教员指示收拾好操作器材，到指定地点集合，由教员进行评讲。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5、上课时专心听老师讲课，保持肃静，不得私下交头接耳，不准吸烟或吃零食，不得进行与本课无关的活动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6、上课时必须将手机关机或调到无声状态。上课期间不得中途进出入教室，有特殊情况须征得教员的许可，并不影响其他人员学习。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7、上课期间，如有疑问</w:t>
      </w:r>
      <w:proofErr w:type="gramStart"/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应举手</w:t>
      </w:r>
      <w:proofErr w:type="gramEnd"/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提问，不得争先恐后、大声喧哗，影响正常的教学秩序。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lastRenderedPageBreak/>
        <w:t>8、学员要自觉保持课堂环境卫生，</w:t>
      </w:r>
      <w:proofErr w:type="gramStart"/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不得乱仍东西</w:t>
      </w:r>
      <w:proofErr w:type="gramEnd"/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，不准随地吐痰，班长应安排好值日生，每天打扫清洁卫生，擦黑板，课后关灯关门窗。</w:t>
      </w:r>
    </w:p>
    <w:p w:rsidR="00152BEF" w:rsidRPr="00BC285C" w:rsidRDefault="00152BEF" w:rsidP="00B86C3D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BC285C">
        <w:rPr>
          <w:rFonts w:ascii="仿宋_GB2312" w:eastAsia="仿宋_GB2312" w:hAnsiTheme="minorEastAsia" w:cs="仿宋_GB2312" w:hint="eastAsia"/>
          <w:sz w:val="32"/>
          <w:szCs w:val="32"/>
        </w:rPr>
        <w:t>9、学员要爱护教室设备设施，不得随意搬移，不得到处乱涂乱画。</w:t>
      </w:r>
    </w:p>
    <w:p w:rsidR="004B3654" w:rsidRPr="00152BEF" w:rsidRDefault="004B3654" w:rsidP="00B86C3D">
      <w:pPr>
        <w:spacing w:line="560" w:lineRule="exact"/>
        <w:rPr>
          <w:rFonts w:hint="eastAsia"/>
        </w:rPr>
      </w:pPr>
      <w:bookmarkStart w:id="0" w:name="_GoBack"/>
      <w:bookmarkEnd w:id="0"/>
    </w:p>
    <w:sectPr w:rsidR="004B3654" w:rsidRPr="00152BEF" w:rsidSect="00BC285C">
      <w:footerReference w:type="even" r:id="rId7"/>
      <w:footerReference w:type="default" r:id="rId8"/>
      <w:pgSz w:w="11906" w:h="16838" w:code="9"/>
      <w:pgMar w:top="2041" w:right="1531" w:bottom="2041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6A" w:rsidRDefault="00EE306A" w:rsidP="00B86C3D">
      <w:pPr>
        <w:rPr>
          <w:rFonts w:hint="eastAsia"/>
        </w:rPr>
      </w:pPr>
      <w:r>
        <w:separator/>
      </w:r>
    </w:p>
  </w:endnote>
  <w:endnote w:type="continuationSeparator" w:id="0">
    <w:p w:rsidR="00EE306A" w:rsidRDefault="00EE306A" w:rsidP="00B86C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D" w:rsidRDefault="00B86C3D" w:rsidP="00B86C3D">
    <w:pPr>
      <w:pStyle w:val="a4"/>
      <w:ind w:firstLineChars="100" w:firstLine="280"/>
      <w:rPr>
        <w:rFonts w:hint="eastAsia"/>
      </w:rPr>
    </w:pPr>
    <w:r w:rsidRPr="001A6859">
      <w:rPr>
        <w:rFonts w:ascii="宋体" w:hAnsi="宋体" w:hint="eastAsia"/>
        <w:kern w:val="0"/>
        <w:sz w:val="28"/>
        <w:lang w:val="x-none" w:eastAsia="x-none"/>
      </w:rPr>
      <w:t>—</w:t>
    </w:r>
    <w:r w:rsidRPr="001A6859">
      <w:rPr>
        <w:rFonts w:ascii="宋体" w:hAnsi="宋体"/>
        <w:kern w:val="0"/>
        <w:sz w:val="28"/>
        <w:lang w:val="x-none" w:eastAsia="x-none"/>
      </w:rPr>
      <w:fldChar w:fldCharType="begin"/>
    </w:r>
    <w:r w:rsidRPr="001A6859">
      <w:rPr>
        <w:rFonts w:ascii="宋体" w:hAnsi="宋体"/>
        <w:kern w:val="0"/>
        <w:sz w:val="28"/>
        <w:lang w:val="x-none" w:eastAsia="x-none"/>
      </w:rPr>
      <w:instrText xml:space="preserve">PAGE  </w:instrText>
    </w:r>
    <w:r w:rsidRPr="001A6859">
      <w:rPr>
        <w:rFonts w:ascii="宋体" w:hAnsi="宋体"/>
        <w:kern w:val="0"/>
        <w:sz w:val="28"/>
        <w:lang w:val="x-none" w:eastAsia="x-none"/>
      </w:rPr>
      <w:fldChar w:fldCharType="separate"/>
    </w:r>
    <w:r>
      <w:rPr>
        <w:rFonts w:ascii="宋体" w:hAnsi="宋体"/>
        <w:noProof/>
        <w:kern w:val="0"/>
        <w:sz w:val="28"/>
        <w:lang w:val="x-none" w:eastAsia="x-none"/>
      </w:rPr>
      <w:t>2</w:t>
    </w:r>
    <w:r w:rsidRPr="001A6859">
      <w:rPr>
        <w:rFonts w:ascii="宋体" w:hAnsi="宋体"/>
        <w:kern w:val="0"/>
        <w:sz w:val="28"/>
        <w:lang w:val="x-none" w:eastAsia="x-none"/>
      </w:rPr>
      <w:fldChar w:fldCharType="end"/>
    </w:r>
    <w:r w:rsidRPr="001A6859">
      <w:rPr>
        <w:rFonts w:ascii="宋体" w:hAnsi="宋体" w:hint="eastAsia"/>
        <w:kern w:val="0"/>
        <w:sz w:val="28"/>
        <w:lang w:val="x-none" w:eastAsia="x-none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D" w:rsidRDefault="00B86C3D" w:rsidP="00B86C3D">
    <w:pPr>
      <w:pStyle w:val="a4"/>
      <w:ind w:firstLineChars="2800" w:firstLine="7840"/>
      <w:rPr>
        <w:rFonts w:hint="eastAsia"/>
      </w:rPr>
    </w:pPr>
    <w:r w:rsidRPr="001A6859">
      <w:rPr>
        <w:rFonts w:ascii="宋体" w:hAnsi="宋体" w:hint="eastAsia"/>
        <w:kern w:val="0"/>
        <w:sz w:val="28"/>
        <w:lang w:val="x-none" w:eastAsia="x-none"/>
      </w:rPr>
      <w:t>—</w:t>
    </w:r>
    <w:r w:rsidRPr="001A6859">
      <w:rPr>
        <w:rFonts w:ascii="宋体" w:hAnsi="宋体"/>
        <w:kern w:val="0"/>
        <w:sz w:val="28"/>
        <w:lang w:val="x-none" w:eastAsia="x-none"/>
      </w:rPr>
      <w:fldChar w:fldCharType="begin"/>
    </w:r>
    <w:r w:rsidRPr="001A6859">
      <w:rPr>
        <w:rFonts w:ascii="宋体" w:hAnsi="宋体"/>
        <w:kern w:val="0"/>
        <w:sz w:val="28"/>
        <w:lang w:val="x-none" w:eastAsia="x-none"/>
      </w:rPr>
      <w:instrText xml:space="preserve">PAGE  </w:instrText>
    </w:r>
    <w:r w:rsidRPr="001A6859">
      <w:rPr>
        <w:rFonts w:ascii="宋体" w:hAnsi="宋体"/>
        <w:kern w:val="0"/>
        <w:sz w:val="28"/>
        <w:lang w:val="x-none" w:eastAsia="x-none"/>
      </w:rPr>
      <w:fldChar w:fldCharType="separate"/>
    </w:r>
    <w:r>
      <w:rPr>
        <w:rFonts w:ascii="宋体" w:hAnsi="宋体"/>
        <w:noProof/>
        <w:kern w:val="0"/>
        <w:sz w:val="28"/>
        <w:lang w:val="x-none" w:eastAsia="x-none"/>
      </w:rPr>
      <w:t>1</w:t>
    </w:r>
    <w:r w:rsidRPr="001A6859">
      <w:rPr>
        <w:rFonts w:ascii="宋体" w:hAnsi="宋体"/>
        <w:kern w:val="0"/>
        <w:sz w:val="28"/>
        <w:lang w:val="x-none" w:eastAsia="x-none"/>
      </w:rPr>
      <w:fldChar w:fldCharType="end"/>
    </w:r>
    <w:r w:rsidRPr="001A6859">
      <w:rPr>
        <w:rFonts w:ascii="宋体" w:hAnsi="宋体" w:hint="eastAsia"/>
        <w:kern w:val="0"/>
        <w:sz w:val="28"/>
        <w:lang w:val="x-none" w:eastAsia="x-none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6A" w:rsidRDefault="00EE306A" w:rsidP="00B86C3D">
      <w:pPr>
        <w:rPr>
          <w:rFonts w:hint="eastAsia"/>
        </w:rPr>
      </w:pPr>
      <w:r>
        <w:separator/>
      </w:r>
    </w:p>
  </w:footnote>
  <w:footnote w:type="continuationSeparator" w:id="0">
    <w:p w:rsidR="00EE306A" w:rsidRDefault="00EE306A" w:rsidP="00B86C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15"/>
    <w:rsid w:val="00152BEF"/>
    <w:rsid w:val="00397394"/>
    <w:rsid w:val="004B3654"/>
    <w:rsid w:val="00AA2515"/>
    <w:rsid w:val="00B86C3D"/>
    <w:rsid w:val="00BC285C"/>
    <w:rsid w:val="00E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C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刘新亮</dc:creator>
  <cp:lastModifiedBy>莫瑶琴</cp:lastModifiedBy>
  <cp:revision>9</cp:revision>
  <dcterms:created xsi:type="dcterms:W3CDTF">2019-12-20T01:15:00Z</dcterms:created>
  <dcterms:modified xsi:type="dcterms:W3CDTF">2020-01-07T07:40:00Z</dcterms:modified>
</cp:coreProperties>
</file>